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A5406" w14:textId="77777777"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0EE64539" w14:textId="77777777" w:rsidR="007E1A4A" w:rsidRPr="00BA67FE" w:rsidRDefault="007E1A4A" w:rsidP="00DD6A33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6E72DB" w14:paraId="06B47AF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2FA436C" w14:textId="77777777" w:rsidR="007E1A4A" w:rsidRPr="006E72DB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F9440D" w14:textId="77777777" w:rsidR="001D1684" w:rsidRPr="000D14C3" w:rsidRDefault="000D14C3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14C3">
              <w:rPr>
                <w:rFonts w:ascii="Arial" w:hAnsi="Arial" w:cs="Arial"/>
                <w:sz w:val="20"/>
                <w:szCs w:val="20"/>
              </w:rPr>
              <w:t>Odmiany narodowe i dialekty języka niemieckiego</w:t>
            </w:r>
          </w:p>
        </w:tc>
      </w:tr>
      <w:tr w:rsidR="007E1A4A" w:rsidRPr="00A27437" w14:paraId="3B78BF35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4DD4FAF" w14:textId="77777777" w:rsidR="007E1A4A" w:rsidRPr="006E72DB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946C823" w14:textId="77777777" w:rsidR="007E1A4A" w:rsidRPr="000D14C3" w:rsidRDefault="000D14C3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14C3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"/>
              </w:rPr>
              <w:t>National</w:t>
            </w:r>
            <w:r w:rsidRPr="000D14C3">
              <w:rPr>
                <w:rFonts w:ascii="Arial" w:hAnsi="Arial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="00A27437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"/>
              </w:rPr>
              <w:t>V</w:t>
            </w:r>
            <w:r w:rsidRPr="000D14C3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"/>
              </w:rPr>
              <w:t>arieties</w:t>
            </w:r>
            <w:r w:rsidRPr="000D14C3">
              <w:rPr>
                <w:rFonts w:ascii="Arial" w:hAnsi="Arial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Pr="000D14C3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"/>
              </w:rPr>
              <w:t>and</w:t>
            </w:r>
            <w:r w:rsidRPr="000D14C3">
              <w:rPr>
                <w:rFonts w:ascii="Arial" w:hAnsi="Arial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="00A27437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"/>
              </w:rPr>
              <w:t>D</w:t>
            </w:r>
            <w:r w:rsidRPr="000D14C3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"/>
              </w:rPr>
              <w:t>ialects</w:t>
            </w:r>
            <w:r w:rsidRPr="000D14C3">
              <w:rPr>
                <w:rFonts w:ascii="Arial" w:hAnsi="Arial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="005B467C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"/>
              </w:rPr>
              <w:t>of</w:t>
            </w:r>
            <w:r w:rsidR="00A27437">
              <w:rPr>
                <w:rStyle w:val="hps"/>
                <w:rFonts w:ascii="Arial" w:hAnsi="Arial" w:cs="Arial"/>
                <w:color w:val="222222"/>
                <w:sz w:val="20"/>
                <w:szCs w:val="20"/>
                <w:lang w:val="en"/>
              </w:rPr>
              <w:t xml:space="preserve"> German</w:t>
            </w:r>
          </w:p>
        </w:tc>
      </w:tr>
    </w:tbl>
    <w:p w14:paraId="224C1B96" w14:textId="77777777" w:rsidR="007E1A4A" w:rsidRPr="006E72DB" w:rsidRDefault="007E1A4A" w:rsidP="00DD6A33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6E72DB" w14:paraId="21649348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CCB2055" w14:textId="77777777" w:rsidR="007E1A4A" w:rsidRPr="006E72DB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7A44AB9" w14:textId="77777777" w:rsidR="007E1A4A" w:rsidRPr="006E72DB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4D37FFC" w14:textId="77777777" w:rsidR="007E1A4A" w:rsidRPr="006E72DB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0E1CC39" w14:textId="77777777" w:rsidR="007E1A4A" w:rsidRPr="006E72DB" w:rsidRDefault="008831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2A72EC47" w14:textId="77777777" w:rsidR="007E1A4A" w:rsidRPr="006E72DB" w:rsidRDefault="007E1A4A" w:rsidP="00DD6A3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6E72DB" w14:paraId="6A7B3F70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5DF1F56" w14:textId="77777777" w:rsidR="007E1A4A" w:rsidRPr="006E72DB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BC1DAEB" w14:textId="77777777" w:rsidR="00156070" w:rsidRPr="006E72DB" w:rsidRDefault="00236E0E" w:rsidP="00A274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6F83772" w14:textId="77777777" w:rsidR="002F51E7" w:rsidRPr="006E72DB" w:rsidRDefault="007E1A4A" w:rsidP="00A820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2D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A2743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B73F498" w14:textId="77777777" w:rsidR="00C41738" w:rsidRPr="006E72DB" w:rsidRDefault="00236E0E" w:rsidP="00A274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</w:tr>
    </w:tbl>
    <w:p w14:paraId="153D8BD3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7529D2D9" w14:textId="77777777" w:rsidR="00DD6A33" w:rsidRPr="00BA67FE" w:rsidRDefault="00DD6A33">
      <w:pPr>
        <w:rPr>
          <w:rFonts w:ascii="Arial" w:hAnsi="Arial" w:cs="Arial"/>
          <w:sz w:val="20"/>
          <w:szCs w:val="20"/>
        </w:rPr>
      </w:pPr>
    </w:p>
    <w:p w14:paraId="608ACDAF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4801A05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A67FE" w14:paraId="659754DF" w14:textId="77777777">
        <w:trPr>
          <w:trHeight w:val="1365"/>
        </w:trPr>
        <w:tc>
          <w:tcPr>
            <w:tcW w:w="9640" w:type="dxa"/>
          </w:tcPr>
          <w:p w14:paraId="01712DC8" w14:textId="77777777" w:rsidR="000D14C3" w:rsidRDefault="000D14C3" w:rsidP="00E30E37">
            <w:pPr>
              <w:jc w:val="both"/>
            </w:pPr>
            <w:r w:rsidRPr="000D14C3">
              <w:rPr>
                <w:rFonts w:ascii="Arial" w:hAnsi="Arial" w:cs="Arial"/>
                <w:sz w:val="20"/>
                <w:szCs w:val="20"/>
              </w:rPr>
              <w:t xml:space="preserve">Celem zajęć jest zapoznanie studentów z odmianami narodowymi i dialektami języka niemieckiego. Studenci poznają dialekty języka niemieckiego w opisie teoretycznym, a także </w:t>
            </w:r>
            <w:r w:rsidR="00E30E37">
              <w:rPr>
                <w:rFonts w:ascii="Arial" w:hAnsi="Arial" w:cs="Arial"/>
                <w:sz w:val="20"/>
                <w:szCs w:val="20"/>
              </w:rPr>
              <w:t>dzięki pracy</w:t>
            </w:r>
            <w:r w:rsidRPr="000D14C3">
              <w:rPr>
                <w:rFonts w:ascii="Arial" w:hAnsi="Arial" w:cs="Arial"/>
                <w:sz w:val="20"/>
                <w:szCs w:val="20"/>
              </w:rPr>
              <w:t xml:space="preserve"> z tekstami </w:t>
            </w:r>
            <w:r w:rsidR="00E30E37">
              <w:rPr>
                <w:rFonts w:ascii="Arial" w:hAnsi="Arial" w:cs="Arial"/>
                <w:sz w:val="20"/>
                <w:szCs w:val="20"/>
              </w:rPr>
              <w:t>z różnych krajów niemieckojęzycznych oraz wysłuchaniu</w:t>
            </w:r>
            <w:r w:rsidRPr="000D14C3">
              <w:rPr>
                <w:rFonts w:ascii="Arial" w:hAnsi="Arial" w:cs="Arial"/>
                <w:sz w:val="20"/>
                <w:szCs w:val="20"/>
              </w:rPr>
              <w:t xml:space="preserve"> tekstów w nagraniach dźwiękowych</w:t>
            </w:r>
            <w:r w:rsidR="00E30E37">
              <w:rPr>
                <w:rFonts w:ascii="Arial" w:hAnsi="Arial" w:cs="Arial"/>
                <w:sz w:val="20"/>
                <w:szCs w:val="20"/>
              </w:rPr>
              <w:t xml:space="preserve"> zapoznają się z odmiany narodowymi języka niemieckiego. Ponadto przedstawione są </w:t>
            </w:r>
            <w:r w:rsidRPr="000D14C3">
              <w:rPr>
                <w:rFonts w:ascii="Arial" w:hAnsi="Arial" w:cs="Arial"/>
                <w:sz w:val="20"/>
                <w:szCs w:val="20"/>
              </w:rPr>
              <w:t>zagadnienia socjolingwistyczne związane z wariantywnością języka</w:t>
            </w:r>
            <w:r w:rsidRPr="000D14C3">
              <w:rPr>
                <w:rFonts w:ascii="Arial" w:hAnsi="Arial" w:cs="Arial"/>
              </w:rPr>
              <w:t>.</w:t>
            </w:r>
            <w:r>
              <w:t xml:space="preserve"> </w:t>
            </w:r>
          </w:p>
          <w:p w14:paraId="6DF61504" w14:textId="77777777" w:rsidR="007B2FD1" w:rsidRDefault="00DF15D2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  <w:r w:rsidR="00273FC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911F9C" w14:textId="77777777" w:rsidR="007B2FD1" w:rsidRPr="000326B0" w:rsidRDefault="007B2FD1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26B0">
              <w:rPr>
                <w:rFonts w:ascii="Arial" w:hAnsi="Arial" w:cs="Arial"/>
                <w:sz w:val="20"/>
                <w:szCs w:val="20"/>
              </w:rPr>
              <w:t>zdobywa wiedzę na temat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 odmian</w:t>
            </w:r>
            <w:r w:rsidR="000D14C3" w:rsidRPr="000D14C3">
              <w:rPr>
                <w:rFonts w:ascii="Arial" w:hAnsi="Arial" w:cs="Arial"/>
                <w:sz w:val="20"/>
                <w:szCs w:val="20"/>
              </w:rPr>
              <w:t xml:space="preserve"> narodowy</w:t>
            </w:r>
            <w:r w:rsidR="000D14C3">
              <w:rPr>
                <w:rFonts w:ascii="Arial" w:hAnsi="Arial" w:cs="Arial"/>
                <w:sz w:val="20"/>
                <w:szCs w:val="20"/>
              </w:rPr>
              <w:t>ch</w:t>
            </w:r>
            <w:r w:rsidR="000D14C3" w:rsidRPr="000D14C3">
              <w:rPr>
                <w:rFonts w:ascii="Arial" w:hAnsi="Arial" w:cs="Arial"/>
                <w:sz w:val="20"/>
                <w:szCs w:val="20"/>
              </w:rPr>
              <w:t xml:space="preserve"> i dialekt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ów </w:t>
            </w:r>
            <w:r w:rsidR="000D14C3" w:rsidRPr="000D14C3">
              <w:rPr>
                <w:rFonts w:ascii="Arial" w:hAnsi="Arial" w:cs="Arial"/>
                <w:sz w:val="20"/>
                <w:szCs w:val="20"/>
              </w:rPr>
              <w:t xml:space="preserve"> języka niemieckiego</w:t>
            </w:r>
            <w:r w:rsidR="00EA18F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E766AEE" w14:textId="77777777" w:rsidR="0095302A" w:rsidRPr="00A90682" w:rsidRDefault="00AA4E86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26B0">
              <w:rPr>
                <w:rFonts w:ascii="Arial" w:hAnsi="Arial" w:cs="Arial"/>
                <w:sz w:val="20"/>
                <w:szCs w:val="20"/>
              </w:rPr>
              <w:t>poznaje metodol</w:t>
            </w:r>
            <w:r w:rsidR="00AC59A6" w:rsidRPr="000326B0">
              <w:rPr>
                <w:rFonts w:ascii="Arial" w:hAnsi="Arial" w:cs="Arial"/>
                <w:sz w:val="20"/>
                <w:szCs w:val="20"/>
              </w:rPr>
              <w:t>ogię badań wypracowaną w ramach różnych podejść badawczych</w:t>
            </w:r>
            <w:r w:rsidR="0095302A" w:rsidRPr="000326B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FF0FC56" w14:textId="77777777" w:rsidR="007E1A4A" w:rsidRPr="0006403E" w:rsidRDefault="004D493A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06403E">
              <w:rPr>
                <w:rFonts w:ascii="Arial" w:hAnsi="Arial" w:cs="Arial"/>
                <w:sz w:val="20"/>
                <w:szCs w:val="20"/>
              </w:rPr>
              <w:t>otrafi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95302A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2106">
              <w:rPr>
                <w:rFonts w:ascii="Arial" w:hAnsi="Arial" w:cs="Arial"/>
                <w:sz w:val="20"/>
                <w:szCs w:val="20"/>
              </w:rPr>
              <w:t>dotyczącą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 wariantywności </w:t>
            </w:r>
            <w:r w:rsidRPr="0006403E">
              <w:rPr>
                <w:rFonts w:ascii="Arial" w:hAnsi="Arial" w:cs="Arial"/>
                <w:sz w:val="20"/>
                <w:szCs w:val="20"/>
              </w:rPr>
              <w:t>w języku niemieckim;</w:t>
            </w:r>
          </w:p>
          <w:p w14:paraId="1B0D3AD9" w14:textId="77777777" w:rsidR="005C7209" w:rsidRPr="00273FC2" w:rsidRDefault="005C7209" w:rsidP="005C7209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</w:tc>
      </w:tr>
    </w:tbl>
    <w:p w14:paraId="799FD822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04338A7D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485493E2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14:paraId="12AE73A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BA20F6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28F71BB" w14:textId="77777777"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640AF038" w14:textId="77777777" w:rsidR="007E1A4A" w:rsidRPr="00BA67FE" w:rsidRDefault="009B3964" w:rsidP="000D14C3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przedmiotów lingwistycznych</w:t>
            </w:r>
            <w:r w:rsidR="000D14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C9B">
              <w:rPr>
                <w:rFonts w:ascii="Arial" w:hAnsi="Arial" w:cs="Arial"/>
                <w:sz w:val="20"/>
                <w:szCs w:val="20"/>
              </w:rPr>
              <w:t>prz</w:t>
            </w:r>
            <w:r w:rsidR="00211E2E">
              <w:rPr>
                <w:rFonts w:ascii="Arial" w:hAnsi="Arial" w:cs="Arial"/>
                <w:sz w:val="20"/>
                <w:szCs w:val="20"/>
              </w:rPr>
              <w:t xml:space="preserve">ewidzianych </w:t>
            </w:r>
            <w:r w:rsidR="00797C2C">
              <w:rPr>
                <w:rFonts w:ascii="Arial" w:hAnsi="Arial" w:cs="Arial"/>
                <w:sz w:val="20"/>
                <w:szCs w:val="20"/>
              </w:rPr>
              <w:t xml:space="preserve">w programie </w:t>
            </w:r>
            <w:r w:rsidR="00211E2E">
              <w:rPr>
                <w:rFonts w:ascii="Arial" w:hAnsi="Arial" w:cs="Arial"/>
                <w:sz w:val="20"/>
                <w:szCs w:val="20"/>
              </w:rPr>
              <w:t>studiów I</w:t>
            </w:r>
            <w:r w:rsidR="00E14C9B">
              <w:rPr>
                <w:rFonts w:ascii="Arial" w:hAnsi="Arial" w:cs="Arial"/>
                <w:sz w:val="20"/>
                <w:szCs w:val="20"/>
              </w:rPr>
              <w:t xml:space="preserve"> stopnia </w:t>
            </w:r>
            <w:r w:rsidR="00923044">
              <w:rPr>
                <w:rFonts w:ascii="Arial" w:hAnsi="Arial" w:cs="Arial"/>
                <w:sz w:val="20"/>
                <w:szCs w:val="20"/>
              </w:rPr>
              <w:t>(gramatyka opisowa</w:t>
            </w:r>
            <w:r w:rsidR="00497455">
              <w:rPr>
                <w:rFonts w:ascii="Arial" w:hAnsi="Arial" w:cs="Arial"/>
                <w:sz w:val="20"/>
                <w:szCs w:val="20"/>
              </w:rPr>
              <w:t>,</w:t>
            </w:r>
            <w:r w:rsidR="00923044">
              <w:rPr>
                <w:rFonts w:ascii="Arial" w:hAnsi="Arial" w:cs="Arial"/>
                <w:sz w:val="20"/>
                <w:szCs w:val="20"/>
              </w:rPr>
              <w:t xml:space="preserve"> gramatyka kontrastywna, </w:t>
            </w:r>
            <w:r w:rsidR="000D14C3">
              <w:rPr>
                <w:rFonts w:ascii="Arial" w:hAnsi="Arial" w:cs="Arial"/>
                <w:sz w:val="20"/>
                <w:szCs w:val="20"/>
              </w:rPr>
              <w:t>historia języka niemieckiego z elementami gramatyki historycznej</w:t>
            </w:r>
            <w:r w:rsidR="004E74C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E1A4A" w:rsidRPr="00BA67FE" w14:paraId="6F29F95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997A94E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A46F4CB" w14:textId="77777777" w:rsidR="007E1A4A" w:rsidRPr="00BA67FE" w:rsidRDefault="009B3964" w:rsidP="0092304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5158D2" w:rsidRPr="00BA67FE">
              <w:rPr>
                <w:rFonts w:ascii="Arial" w:hAnsi="Arial" w:cs="Arial"/>
                <w:sz w:val="20"/>
                <w:szCs w:val="20"/>
              </w:rPr>
              <w:t xml:space="preserve">języka </w:t>
            </w:r>
            <w:r w:rsidR="00A17B98"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161C18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</w:tr>
      <w:tr w:rsidR="007E1A4A" w:rsidRPr="00BA67FE" w14:paraId="03B7C61D" w14:textId="77777777">
        <w:tc>
          <w:tcPr>
            <w:tcW w:w="1941" w:type="dxa"/>
            <w:shd w:val="clear" w:color="auto" w:fill="DBE5F1"/>
            <w:vAlign w:val="center"/>
          </w:tcPr>
          <w:p w14:paraId="384E9602" w14:textId="77777777"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9DD8EB0" w14:textId="77777777" w:rsidR="007E1A4A" w:rsidRPr="00DD6A33" w:rsidRDefault="00923044" w:rsidP="00022106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A33">
              <w:rPr>
                <w:rFonts w:ascii="Arial" w:hAnsi="Arial" w:cs="Arial"/>
                <w:sz w:val="20"/>
                <w:szCs w:val="20"/>
              </w:rPr>
              <w:t>Gramatyka opisowa</w:t>
            </w:r>
            <w:r w:rsidR="000C410A" w:rsidRPr="00DD6A33">
              <w:rPr>
                <w:rFonts w:ascii="Arial" w:hAnsi="Arial" w:cs="Arial"/>
                <w:sz w:val="20"/>
                <w:szCs w:val="20"/>
              </w:rPr>
              <w:t>,</w:t>
            </w:r>
            <w:r w:rsidRPr="00DD6A33">
              <w:rPr>
                <w:rFonts w:ascii="Arial" w:hAnsi="Arial" w:cs="Arial"/>
                <w:sz w:val="20"/>
                <w:szCs w:val="20"/>
              </w:rPr>
              <w:t xml:space="preserve"> gramatyka kontrastywna, </w:t>
            </w:r>
            <w:r w:rsidR="00022106" w:rsidRPr="00DD6A33">
              <w:rPr>
                <w:rFonts w:ascii="Arial" w:hAnsi="Arial" w:cs="Arial"/>
                <w:sz w:val="20"/>
                <w:szCs w:val="20"/>
              </w:rPr>
              <w:t>historia języka niemieckiego z elementami gramatyki historycznej</w:t>
            </w:r>
          </w:p>
        </w:tc>
      </w:tr>
    </w:tbl>
    <w:p w14:paraId="3C3807A6" w14:textId="77777777" w:rsidR="00554FED" w:rsidRPr="00BA67FE" w:rsidRDefault="00554FED">
      <w:pPr>
        <w:rPr>
          <w:rFonts w:ascii="Arial" w:hAnsi="Arial" w:cs="Arial"/>
          <w:sz w:val="20"/>
          <w:szCs w:val="20"/>
        </w:rPr>
      </w:pPr>
    </w:p>
    <w:p w14:paraId="4C8A3F39" w14:textId="77777777" w:rsidR="007E1A4A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14:paraId="6EA85854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A67FE" w14:paraId="2D49526F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B517A90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FD7BD75" w14:textId="77777777" w:rsidR="007E1A4A" w:rsidRPr="00BA67FE" w:rsidRDefault="007E1A4A" w:rsidP="0084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</w:t>
            </w:r>
            <w:r w:rsidR="00845C59"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28BEE7E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E8661E" w14:paraId="399218B0" w14:textId="77777777">
        <w:trPr>
          <w:cantSplit/>
          <w:trHeight w:val="1838"/>
        </w:trPr>
        <w:tc>
          <w:tcPr>
            <w:tcW w:w="1979" w:type="dxa"/>
            <w:vMerge/>
          </w:tcPr>
          <w:p w14:paraId="70EC2D0F" w14:textId="77777777" w:rsidR="007E1A4A" w:rsidRPr="00E8661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F899641" w14:textId="77777777" w:rsidR="00C32A5B" w:rsidRPr="00AD60F6" w:rsidRDefault="00AD60F6" w:rsidP="00C32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60F6">
              <w:rPr>
                <w:rFonts w:ascii="Arial" w:hAnsi="Arial" w:cs="Arial"/>
                <w:sz w:val="20"/>
                <w:szCs w:val="20"/>
              </w:rPr>
              <w:t>W1</w:t>
            </w:r>
            <w:r w:rsidR="00DD2416" w:rsidRPr="00AD60F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</w:t>
            </w:r>
            <w:r w:rsidR="00266633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logię z </w:t>
            </w:r>
            <w:r w:rsidR="00554FE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zakresu 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wariantywności języka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4C56148E" w14:textId="77777777" w:rsidR="00E86BB7" w:rsidRDefault="00AD60F6" w:rsidP="00C32A5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D60F6">
              <w:rPr>
                <w:rFonts w:ascii="Arial" w:hAnsi="Arial" w:cs="Arial"/>
                <w:sz w:val="20"/>
                <w:szCs w:val="20"/>
              </w:rPr>
              <w:t>W2</w:t>
            </w:r>
            <w:r w:rsidR="00C32A5B" w:rsidRPr="00AD60F6">
              <w:rPr>
                <w:rFonts w:ascii="Arial" w:hAnsi="Arial" w:cs="Arial"/>
                <w:sz w:val="20"/>
                <w:szCs w:val="20"/>
              </w:rPr>
              <w:t>: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uporządkowaną pogłębioną wiedzę obejmującą terminologię, teorie i</w:t>
            </w:r>
            <w:r w:rsidR="007F76E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metodologie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dialektologii niemieckiej</w:t>
            </w:r>
            <w:r w:rsidR="00E86B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1D5F565E" w14:textId="77777777" w:rsidR="00C32A5B" w:rsidRDefault="00E86BB7" w:rsidP="006E104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posiada</w:t>
            </w:r>
            <w:r w:rsidR="00C32A5B" w:rsidRPr="00AD60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uporządkowaną, pogłębioną, prowadzącą do specjalizacji, szczeg</w:t>
            </w:r>
            <w:r w:rsidR="006E104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ółową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wiedzę na temat analizy tekstów</w:t>
            </w:r>
            <w:r w:rsidR="00DC48A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pod kątem 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odmian narodowych i dialektologii niemieckiej.</w:t>
            </w:r>
          </w:p>
          <w:p w14:paraId="6D811243" w14:textId="77777777" w:rsidR="00022106" w:rsidRPr="00AD60F6" w:rsidRDefault="00022106" w:rsidP="006E104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365" w:type="dxa"/>
          </w:tcPr>
          <w:p w14:paraId="0BA68470" w14:textId="77777777" w:rsidR="007E1A4A" w:rsidRPr="00AD60F6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D60F6">
              <w:rPr>
                <w:rFonts w:ascii="Arial" w:hAnsi="Arial" w:cs="Arial"/>
                <w:sz w:val="20"/>
                <w:szCs w:val="20"/>
              </w:rPr>
              <w:t>K2</w:t>
            </w:r>
            <w:r w:rsidR="0088316C">
              <w:rPr>
                <w:rFonts w:ascii="Arial" w:hAnsi="Arial" w:cs="Arial"/>
                <w:sz w:val="20"/>
                <w:szCs w:val="20"/>
              </w:rPr>
              <w:t>_</w:t>
            </w:r>
            <w:r w:rsidR="00494754" w:rsidRPr="00AD60F6">
              <w:rPr>
                <w:rFonts w:ascii="Arial" w:hAnsi="Arial" w:cs="Arial"/>
                <w:sz w:val="20"/>
                <w:szCs w:val="20"/>
              </w:rPr>
              <w:t>W0</w:t>
            </w:r>
            <w:r w:rsidR="008F2A02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0E3365FA" w14:textId="77777777" w:rsidR="00DD2416" w:rsidRPr="00AD60F6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BDE84" w14:textId="77777777" w:rsidR="00DD2416" w:rsidRPr="00AD60F6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F45EB8" w14:textId="77777777" w:rsidR="00DD2416" w:rsidRPr="00AD60F6" w:rsidRDefault="0088316C" w:rsidP="00DD2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C32A5B" w:rsidRPr="00AD60F6">
              <w:rPr>
                <w:rFonts w:ascii="Arial" w:hAnsi="Arial" w:cs="Arial"/>
                <w:sz w:val="20"/>
                <w:szCs w:val="20"/>
              </w:rPr>
              <w:t>W0</w:t>
            </w:r>
            <w:r w:rsidR="008F2A02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6E2A0D7" w14:textId="77777777" w:rsidR="00494754" w:rsidRPr="00AD60F6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415CCD" w14:textId="77777777" w:rsidR="00D2019F" w:rsidRPr="00AD60F6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D60F6">
              <w:rPr>
                <w:rFonts w:ascii="Arial" w:hAnsi="Arial" w:cs="Arial"/>
                <w:sz w:val="20"/>
                <w:szCs w:val="20"/>
              </w:rPr>
              <w:t>K2_W0</w:t>
            </w:r>
            <w:r w:rsidR="008F2A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34C9E74A" w14:textId="77777777" w:rsidR="007E1A4A" w:rsidRPr="00E8661E" w:rsidRDefault="007E1A4A">
      <w:pPr>
        <w:rPr>
          <w:rFonts w:ascii="Arial" w:hAnsi="Arial" w:cs="Arial"/>
          <w:sz w:val="20"/>
          <w:szCs w:val="20"/>
        </w:rPr>
      </w:pPr>
    </w:p>
    <w:p w14:paraId="40BAC312" w14:textId="77777777" w:rsidR="007E1A4A" w:rsidRPr="00BA67FE" w:rsidRDefault="005B49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 w14:paraId="4E345768" w14:textId="77777777" w:rsidTr="00DD6A3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7DA646D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04B9019" w14:textId="77777777" w:rsidR="007E1A4A" w:rsidRPr="00BA67FE" w:rsidRDefault="007E1A4A" w:rsidP="0084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45C59">
              <w:rPr>
                <w:rFonts w:ascii="Arial" w:hAnsi="Arial" w:cs="Arial"/>
                <w:sz w:val="20"/>
                <w:szCs w:val="20"/>
              </w:rPr>
              <w:t>ucz</w:t>
            </w:r>
            <w:r w:rsidRPr="00BA67FE">
              <w:rPr>
                <w:rFonts w:ascii="Arial" w:hAnsi="Arial" w:cs="Arial"/>
                <w:sz w:val="20"/>
                <w:szCs w:val="20"/>
              </w:rPr>
              <w:t>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DE3FB81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A67FE" w14:paraId="06493C5D" w14:textId="77777777" w:rsidTr="00DD6A33">
        <w:trPr>
          <w:cantSplit/>
          <w:trHeight w:val="2782"/>
        </w:trPr>
        <w:tc>
          <w:tcPr>
            <w:tcW w:w="1985" w:type="dxa"/>
            <w:vMerge/>
          </w:tcPr>
          <w:p w14:paraId="490A1EED" w14:textId="77777777" w:rsidR="007E1A4A" w:rsidRPr="00BA67F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4514463" w14:textId="77777777" w:rsidR="00164473" w:rsidRPr="002B0750" w:rsidRDefault="007F76EB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0750"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2B0750">
              <w:rPr>
                <w:rFonts w:ascii="Arial" w:hAnsi="Arial" w:cs="Arial"/>
                <w:sz w:val="20"/>
                <w:szCs w:val="20"/>
              </w:rPr>
              <w:t>1:</w:t>
            </w:r>
            <w:r w:rsidR="008831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1531"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wyszukiwać, analizować, oceniać, sele</w:t>
            </w:r>
            <w:r w:rsidR="00A1205F"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kcjonować i użytkować informacje</w:t>
            </w:r>
            <w:r w:rsidR="003F1531"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</w:t>
            </w:r>
            <w:r w:rsidR="0002210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zakresu dialektologii i </w:t>
            </w:r>
            <w:r w:rsidR="003F1531"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formułować na tej podstawie krytyczne sądy</w:t>
            </w:r>
            <w:r w:rsidR="009D5D9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5CB95F15" w14:textId="77777777" w:rsidR="00A1205F" w:rsidRPr="002B0750" w:rsidRDefault="007F76EB" w:rsidP="003B08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0750">
              <w:rPr>
                <w:rFonts w:ascii="Arial" w:hAnsi="Arial" w:cs="Arial"/>
                <w:sz w:val="20"/>
                <w:szCs w:val="20"/>
              </w:rPr>
              <w:t>U</w:t>
            </w:r>
            <w:r w:rsidR="004A262C" w:rsidRPr="002B0750">
              <w:rPr>
                <w:rFonts w:ascii="Arial" w:hAnsi="Arial" w:cs="Arial"/>
                <w:sz w:val="20"/>
                <w:szCs w:val="20"/>
              </w:rPr>
              <w:t>2:</w:t>
            </w:r>
            <w:r w:rsidR="003F1531" w:rsidRPr="002B0750">
              <w:rPr>
                <w:rFonts w:ascii="Arial" w:hAnsi="Arial" w:cs="Arial"/>
                <w:sz w:val="20"/>
                <w:szCs w:val="20"/>
              </w:rPr>
              <w:t xml:space="preserve"> posiada pogłębione umiejętności badawcze, obejmujące formułowanie </w:t>
            </w:r>
            <w:r w:rsidR="002B0750" w:rsidRPr="002B0750">
              <w:rPr>
                <w:rFonts w:ascii="Arial" w:hAnsi="Arial" w:cs="Arial"/>
                <w:sz w:val="20"/>
                <w:szCs w:val="20"/>
              </w:rPr>
              <w:t xml:space="preserve">i analizę problemów badawczych </w:t>
            </w:r>
            <w:r w:rsidR="00667BF1">
              <w:rPr>
                <w:rFonts w:ascii="Arial" w:hAnsi="Arial" w:cs="Arial"/>
                <w:sz w:val="20"/>
                <w:szCs w:val="20"/>
              </w:rPr>
              <w:t>w dziedzinie odmian narodowych i wariantywności języka niemieckiego.</w:t>
            </w:r>
          </w:p>
          <w:p w14:paraId="4E818FA8" w14:textId="77777777" w:rsidR="00095984" w:rsidRPr="00D779E0" w:rsidRDefault="002B0750" w:rsidP="00A1205F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2B0750">
              <w:rPr>
                <w:rFonts w:ascii="Arial" w:eastAsia="MyriadPro-Semibold" w:hAnsi="Arial" w:cs="Arial"/>
                <w:bCs/>
                <w:sz w:val="20"/>
                <w:szCs w:val="20"/>
              </w:rPr>
              <w:t>U3:</w:t>
            </w:r>
            <w:r w:rsidR="0088316C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Pr="002B075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  <w:r w:rsidR="00D005F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B70F081" w14:textId="77777777" w:rsidR="00BB1A32" w:rsidRPr="0088316C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88316C">
              <w:rPr>
                <w:rFonts w:ascii="Arial" w:hAnsi="Arial" w:cs="Arial"/>
                <w:sz w:val="20"/>
                <w:szCs w:val="20"/>
              </w:rPr>
              <w:t>K2</w:t>
            </w:r>
            <w:r w:rsidR="00434635" w:rsidRPr="0088316C">
              <w:rPr>
                <w:rFonts w:ascii="Arial" w:hAnsi="Arial" w:cs="Arial"/>
                <w:sz w:val="20"/>
                <w:szCs w:val="20"/>
              </w:rPr>
              <w:t>_U0</w:t>
            </w:r>
            <w:r w:rsidR="008F2A02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6C761DA" w14:textId="77777777" w:rsidR="00454B4B" w:rsidRPr="0088316C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01ABA1" w14:textId="77777777" w:rsidR="00454B4B" w:rsidRPr="0088316C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222B9C" w14:textId="77777777" w:rsidR="004D7D40" w:rsidRPr="0088316C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EFDDB6" w14:textId="77777777" w:rsidR="00095984" w:rsidRPr="0088316C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88316C">
              <w:rPr>
                <w:rFonts w:ascii="Arial" w:hAnsi="Arial" w:cs="Arial"/>
                <w:sz w:val="20"/>
                <w:szCs w:val="20"/>
              </w:rPr>
              <w:t>K2</w:t>
            </w:r>
            <w:r w:rsidR="00095984" w:rsidRPr="0088316C">
              <w:rPr>
                <w:rFonts w:ascii="Arial" w:hAnsi="Arial" w:cs="Arial"/>
                <w:sz w:val="20"/>
                <w:szCs w:val="20"/>
              </w:rPr>
              <w:t>_U0</w:t>
            </w:r>
            <w:r w:rsidR="008F2A02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17194106" w14:textId="77777777"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E0359B" w14:textId="77777777" w:rsidR="0088316C" w:rsidRDefault="008831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755E84" w14:textId="77777777" w:rsidR="0088316C" w:rsidRPr="0088316C" w:rsidRDefault="008831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B7B450" w14:textId="77777777" w:rsidR="004D7D40" w:rsidRPr="0088316C" w:rsidRDefault="002B0750">
            <w:pPr>
              <w:rPr>
                <w:rFonts w:ascii="Arial" w:hAnsi="Arial" w:cs="Arial"/>
                <w:sz w:val="20"/>
                <w:szCs w:val="20"/>
              </w:rPr>
            </w:pPr>
            <w:r w:rsidRPr="0088316C">
              <w:rPr>
                <w:rFonts w:ascii="Arial" w:hAnsi="Arial" w:cs="Arial"/>
                <w:sz w:val="20"/>
                <w:szCs w:val="20"/>
              </w:rPr>
              <w:t>K2_U06</w:t>
            </w:r>
          </w:p>
          <w:p w14:paraId="798D2A0A" w14:textId="77777777" w:rsidR="00EC77D2" w:rsidRPr="0088316C" w:rsidRDefault="00EC77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92BEB0" w14:textId="77777777" w:rsidR="00EC77D2" w:rsidRPr="0088316C" w:rsidRDefault="00EC77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AA45EC" w14:textId="77777777" w:rsidR="00173B43" w:rsidRPr="0088316C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D7628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 w14:paraId="0E4D7F5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CAA31D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1E06D6B" w14:textId="77777777" w:rsidR="007E1A4A" w:rsidRPr="00BA67FE" w:rsidRDefault="007E1A4A" w:rsidP="00845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45C5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D29291" w14:textId="77777777"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14:paraId="66BFEA39" w14:textId="77777777" w:rsidTr="003B086F">
        <w:trPr>
          <w:cantSplit/>
          <w:trHeight w:val="838"/>
        </w:trPr>
        <w:tc>
          <w:tcPr>
            <w:tcW w:w="1985" w:type="dxa"/>
            <w:vMerge/>
          </w:tcPr>
          <w:p w14:paraId="4E1B356D" w14:textId="77777777"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4DD6401" w14:textId="77777777" w:rsidR="00FF42C8" w:rsidRPr="00A63D2D" w:rsidRDefault="0082052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63D2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K1: potrafi inspirować i organizować proces uczenia się innych osób</w:t>
            </w:r>
            <w:r w:rsidR="00C776E3" w:rsidRPr="00A63D2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  <w:p w14:paraId="3C521FD4" w14:textId="77777777" w:rsidR="00820528" w:rsidRPr="00A63D2D" w:rsidRDefault="0082052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63D2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K2: rozumie potrz</w:t>
            </w:r>
            <w:r w:rsid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ebę uczenia się języków obcych.</w:t>
            </w:r>
          </w:p>
        </w:tc>
        <w:tc>
          <w:tcPr>
            <w:tcW w:w="2410" w:type="dxa"/>
          </w:tcPr>
          <w:p w14:paraId="359BDAF6" w14:textId="77777777" w:rsidR="00D51608" w:rsidRPr="0088316C" w:rsidRDefault="003B086F">
            <w:pPr>
              <w:rPr>
                <w:rFonts w:ascii="Arial" w:hAnsi="Arial" w:cs="Arial"/>
                <w:sz w:val="20"/>
                <w:szCs w:val="20"/>
              </w:rPr>
            </w:pPr>
            <w:r w:rsidRPr="0088316C">
              <w:rPr>
                <w:rFonts w:ascii="Arial" w:hAnsi="Arial" w:cs="Arial"/>
                <w:sz w:val="20"/>
                <w:szCs w:val="20"/>
              </w:rPr>
              <w:t>K2</w:t>
            </w:r>
            <w:r w:rsidR="00D51608" w:rsidRPr="0088316C">
              <w:rPr>
                <w:rFonts w:ascii="Arial" w:hAnsi="Arial" w:cs="Arial"/>
                <w:sz w:val="20"/>
                <w:szCs w:val="20"/>
              </w:rPr>
              <w:t>_K02</w:t>
            </w:r>
          </w:p>
          <w:p w14:paraId="372BEC21" w14:textId="77777777"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0E82E2" w14:textId="77777777" w:rsidR="00820528" w:rsidRPr="0088316C" w:rsidRDefault="003B086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_K0</w:t>
            </w:r>
            <w:r w:rsidRPr="0088316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</w:p>
        </w:tc>
      </w:tr>
    </w:tbl>
    <w:p w14:paraId="6B89698A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 w14:paraId="2EDFF893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A2D55D" w14:textId="77777777"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 w14:paraId="101A55A1" w14:textId="77777777" w:rsidTr="00DD6A33">
        <w:trPr>
          <w:cantSplit/>
          <w:trHeight w:val="496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14FE42F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0F1D589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899C946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B80D5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 w14:paraId="3235FC0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D53CAD7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29993A3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C1C5E2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CD137B6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152F4F8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8C9C3E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B52E1AD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5A853BD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A11B61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0A4280A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A0CC45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47C9353A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0BDAD3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AD68195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 w14:paraId="1C37401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C139780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6A7F159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2DA18" w14:textId="77777777" w:rsidR="007E1A4A" w:rsidRPr="00BA67FE" w:rsidRDefault="008F2A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5A0D0" w14:textId="77777777" w:rsidR="00173B43" w:rsidRPr="00BA67FE" w:rsidRDefault="00173B43" w:rsidP="00DD6A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E871A17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00A59F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DE8042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EB1FFF" w14:textId="77777777" w:rsidR="007E1A4A" w:rsidRPr="00BA67FE" w:rsidRDefault="007E1A4A" w:rsidP="005C72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0EA1C27E" w14:textId="77777777" w:rsidR="00DC48AE" w:rsidRDefault="00DC48AE">
      <w:pPr>
        <w:rPr>
          <w:rFonts w:ascii="Arial" w:hAnsi="Arial" w:cs="Arial"/>
          <w:sz w:val="20"/>
          <w:szCs w:val="20"/>
        </w:rPr>
      </w:pPr>
    </w:p>
    <w:p w14:paraId="6EAF07FB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4BD20877" w14:textId="77777777"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14:paraId="5FB7510B" w14:textId="77777777" w:rsidTr="00DD6A33">
        <w:trPr>
          <w:trHeight w:val="383"/>
        </w:trPr>
        <w:tc>
          <w:tcPr>
            <w:tcW w:w="9622" w:type="dxa"/>
          </w:tcPr>
          <w:p w14:paraId="539BA6CE" w14:textId="77777777" w:rsidR="00020CC3" w:rsidRPr="00471A72" w:rsidRDefault="00020CC3" w:rsidP="00020CC3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14:paraId="155B040E" w14:textId="77777777" w:rsidR="00BE14A3" w:rsidRPr="00BA67FE" w:rsidRDefault="00DD6A33" w:rsidP="00DD6A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</w:tc>
      </w:tr>
    </w:tbl>
    <w:p w14:paraId="16AD0989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07538DE3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14:paraId="2B76EB06" w14:textId="77777777"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A67FE" w14:paraId="472B4385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230971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2DF9BC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D27849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5D844E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A95A83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021394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B5F341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41B9F7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87F8CC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4606933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1B0A11F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21E2B3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02CEF5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CA765A" w14:textId="77777777"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D6A33" w:rsidRPr="00BA67FE" w14:paraId="640B3D5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CA2393" w14:textId="77777777" w:rsidR="00DD6A33" w:rsidRPr="00BA67FE" w:rsidRDefault="00DD6A3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2C3AB93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99F2D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05935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F2792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1D98A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769C0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4BC1EE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5BB30F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DF119FE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57F136C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18CA28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05C04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A6C61E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3F1EC99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3E4280" w14:textId="77777777" w:rsidR="00DD6A33" w:rsidRPr="00BA67FE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5589EBEF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2D1BF3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95F0E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4692A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75AD65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89DE8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2A848E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2C3F8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8E3FA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C2D2EE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6C4A93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75C544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1D8FB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2E75A1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B28F14A" w14:textId="77777777" w:rsidR="00DD6A33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14:paraId="0CBD5D4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B04BE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5BBD79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80906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311AF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E40AC9" w14:textId="77777777" w:rsidR="00DD6A33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7E9C81" w14:textId="77777777" w:rsidR="00DD6A33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46F8BF" w14:textId="77777777" w:rsidR="00DD6A33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8C1A93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885065C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51C26E" w14:textId="77777777" w:rsidR="00DD6A33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9CA29E" w14:textId="77777777" w:rsidR="00DD6A33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176B2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53AAA02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CB8855" w14:textId="77777777" w:rsidR="00DD6A33" w:rsidRPr="00BA67FE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83A248F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99493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9A462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812B9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72244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E5E11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F981AD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F0C4E1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BDCF7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ACCFF7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706B97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DC5C17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5CF33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6D1E32D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CE1290" w14:textId="77777777" w:rsidR="00DD6A33" w:rsidRPr="00BA67FE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23AB12D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FE13CC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4A6F9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A714A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CEF6C6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DDC9B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8F7B3F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77ED1A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CFCC1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D4AF46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54D703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C96BFA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40202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A33" w:rsidRPr="00BA67FE" w14:paraId="6F19C6F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911E33" w14:textId="77777777" w:rsidR="00DD6A33" w:rsidRPr="00BA67FE" w:rsidRDefault="00DD6A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6C405813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7FD107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82EAC2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750000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8DCCA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0F58B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0884ED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E0511C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949748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A7C8584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1AE310" w14:textId="77777777" w:rsidR="00DD6A33" w:rsidRPr="00BA67FE" w:rsidRDefault="00DD6A33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858293" w14:textId="77777777" w:rsidR="00DD6A33" w:rsidRPr="00BA67FE" w:rsidRDefault="00DD6A33" w:rsidP="004677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EF3039" w14:textId="77777777" w:rsidR="00DD6A33" w:rsidRPr="00BA67FE" w:rsidRDefault="00DD6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CC7" w:rsidRPr="00BA67FE" w14:paraId="17DDF56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F387F0" w14:textId="77777777" w:rsidR="00C61CC7" w:rsidRDefault="00C61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14:paraId="7BB2ECA8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2DED82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FD4D18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838CC1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BB857A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FC9075" w14:textId="77777777" w:rsidR="00C61CC7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EAB27" w14:textId="77777777" w:rsidR="00C61CC7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8B80E" w14:textId="77777777" w:rsidR="00C61CC7" w:rsidRDefault="00C61C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4F9D678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FA563ED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F76CFE" w14:textId="77777777" w:rsidR="00C61CC7" w:rsidRDefault="00C61CC7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1D0358" w14:textId="77777777" w:rsidR="00C61CC7" w:rsidRPr="00BA67FE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163437" w14:textId="77777777" w:rsidR="00C61CC7" w:rsidRDefault="00C61C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B71" w:rsidRPr="00BA67FE" w14:paraId="287C10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91B4415" w14:textId="77777777" w:rsidR="00A91B71" w:rsidRPr="00BA67FE" w:rsidRDefault="00A91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660FBC28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B24545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180969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2DD478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3CB279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978C3F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EC20E3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B64955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280371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E18DD6B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F323C5" w14:textId="77777777" w:rsidR="00A91B71" w:rsidRPr="00BA67FE" w:rsidRDefault="00A91B71" w:rsidP="004B4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B00480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A9645D" w14:textId="77777777"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980B2C" w14:textId="77777777" w:rsidR="007E1A4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14:paraId="75F16069" w14:textId="77777777" w:rsidR="00DD6A33" w:rsidRPr="00BA67FE" w:rsidRDefault="00DD6A33"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14:paraId="30587483" w14:textId="77777777">
        <w:tc>
          <w:tcPr>
            <w:tcW w:w="1941" w:type="dxa"/>
            <w:shd w:val="clear" w:color="auto" w:fill="DBE5F1"/>
            <w:vAlign w:val="center"/>
          </w:tcPr>
          <w:p w14:paraId="480C9CA5" w14:textId="77777777"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6E25390" w14:textId="77777777" w:rsidR="007E1A4A" w:rsidRDefault="009C12A0" w:rsidP="00DD6A33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="00371100">
              <w:rPr>
                <w:rFonts w:ascii="Arial" w:hAnsi="Arial" w:cs="Arial"/>
                <w:sz w:val="20"/>
                <w:szCs w:val="20"/>
              </w:rPr>
              <w:t xml:space="preserve"> uczestnictwo w zajęciach</w:t>
            </w:r>
            <w:r w:rsidR="00E07C34">
              <w:rPr>
                <w:rFonts w:ascii="Arial" w:hAnsi="Arial" w:cs="Arial"/>
                <w:sz w:val="20"/>
                <w:szCs w:val="20"/>
              </w:rPr>
              <w:t>, uczestnictwo w dys</w:t>
            </w:r>
            <w:r w:rsidR="005373D3">
              <w:rPr>
                <w:rFonts w:ascii="Arial" w:hAnsi="Arial" w:cs="Arial"/>
                <w:sz w:val="20"/>
                <w:szCs w:val="20"/>
              </w:rPr>
              <w:t>kusji, praca ze wskazaną literaturą przedmiotu</w:t>
            </w:r>
            <w:r w:rsidR="005C7209">
              <w:rPr>
                <w:rFonts w:ascii="Arial" w:hAnsi="Arial" w:cs="Arial"/>
                <w:sz w:val="20"/>
                <w:szCs w:val="20"/>
              </w:rPr>
              <w:t xml:space="preserve"> oraz uzyskanie pozytywnej oceny z </w:t>
            </w:r>
            <w:r w:rsidR="00236E0E">
              <w:rPr>
                <w:rFonts w:ascii="Arial" w:hAnsi="Arial" w:cs="Arial"/>
                <w:sz w:val="20"/>
                <w:szCs w:val="20"/>
              </w:rPr>
              <w:t>pracy semestralnej</w:t>
            </w:r>
            <w:r w:rsidR="005C72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AC8B2F" w14:textId="77777777" w:rsidR="002D3E80" w:rsidRDefault="002D3E80" w:rsidP="002D3E80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1D647C0B" w14:textId="77777777" w:rsidR="002D3E80" w:rsidRDefault="002D3E80" w:rsidP="002D3E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32F7700A" w14:textId="77777777" w:rsidR="002D3E80" w:rsidRDefault="002D3E80" w:rsidP="002D3E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5991F265" w14:textId="77777777" w:rsidR="002D3E80" w:rsidRDefault="002D3E80" w:rsidP="002D3E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4F0CE076" w14:textId="77777777" w:rsidR="002D3E80" w:rsidRDefault="002D3E80" w:rsidP="002D3E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3C0BEB8E" w14:textId="77777777" w:rsidR="002D3E80" w:rsidRPr="00BA67FE" w:rsidRDefault="002D3E80" w:rsidP="002D3E80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93-100 (5,0</w:t>
            </w:r>
          </w:p>
        </w:tc>
      </w:tr>
    </w:tbl>
    <w:p w14:paraId="4C7A9BD5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14:paraId="127B3F05" w14:textId="77777777" w:rsidTr="00716CBA">
        <w:trPr>
          <w:trHeight w:val="449"/>
        </w:trPr>
        <w:tc>
          <w:tcPr>
            <w:tcW w:w="1941" w:type="dxa"/>
            <w:shd w:val="clear" w:color="auto" w:fill="DBE5F1"/>
            <w:vAlign w:val="center"/>
          </w:tcPr>
          <w:p w14:paraId="16B916D8" w14:textId="77777777"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5AE157D" w14:textId="77777777"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2D57CB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p w14:paraId="6F8DCA54" w14:textId="77777777" w:rsidR="007E1A4A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p w14:paraId="2D97F293" w14:textId="77777777" w:rsidR="002D3E80" w:rsidRPr="00BA67FE" w:rsidRDefault="002D3E8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14:paraId="2C84C617" w14:textId="77777777" w:rsidTr="00716CBA">
        <w:trPr>
          <w:trHeight w:val="2516"/>
        </w:trPr>
        <w:tc>
          <w:tcPr>
            <w:tcW w:w="9622" w:type="dxa"/>
          </w:tcPr>
          <w:p w14:paraId="3941C732" w14:textId="77777777" w:rsidR="004949E9" w:rsidRPr="001E128A" w:rsidRDefault="004949E9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128A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14:paraId="2B83A22E" w14:textId="77777777" w:rsidR="00716CBA" w:rsidRPr="00716CBA" w:rsidRDefault="007C1857" w:rsidP="002D3E80">
            <w:pPr>
              <w:widowControl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Wariantywność </w:t>
            </w:r>
            <w:r w:rsidR="00236E0E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</w:p>
          <w:p w14:paraId="73F19074" w14:textId="77777777" w:rsidR="004949E9" w:rsidRPr="001E128A" w:rsidRDefault="004949E9" w:rsidP="002D3E80">
            <w:pPr>
              <w:widowControl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E128A">
              <w:rPr>
                <w:rFonts w:ascii="Arial" w:hAnsi="Arial" w:cs="Arial"/>
                <w:color w:val="000000"/>
                <w:sz w:val="20"/>
                <w:szCs w:val="20"/>
              </w:rPr>
              <w:t>Podstawowe pojęcia d</w:t>
            </w:r>
            <w:r w:rsidR="00236E0E">
              <w:rPr>
                <w:rFonts w:ascii="Arial" w:hAnsi="Arial" w:cs="Arial"/>
                <w:color w:val="000000"/>
                <w:sz w:val="20"/>
                <w:szCs w:val="20"/>
              </w:rPr>
              <w:t>ialektologii i socjolingwistyki</w:t>
            </w:r>
          </w:p>
          <w:p w14:paraId="153FB8DD" w14:textId="77777777" w:rsidR="004949E9" w:rsidRPr="002D3E80" w:rsidRDefault="004949E9" w:rsidP="002D3E80">
            <w:pPr>
              <w:widowControl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E128A">
              <w:rPr>
                <w:rFonts w:ascii="Arial" w:hAnsi="Arial" w:cs="Arial"/>
                <w:sz w:val="20"/>
                <w:szCs w:val="20"/>
              </w:rPr>
              <w:t xml:space="preserve">Współczesny niemiecki język ponadregionalny (Standardsprache) </w:t>
            </w:r>
            <w:r w:rsidR="002D3E80">
              <w:rPr>
                <w:rFonts w:ascii="Arial" w:hAnsi="Arial" w:cs="Arial"/>
                <w:sz w:val="20"/>
                <w:szCs w:val="20"/>
              </w:rPr>
              <w:t>–</w:t>
            </w:r>
            <w:r w:rsidRPr="001E12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6E0E">
              <w:rPr>
                <w:rFonts w:ascii="Arial" w:hAnsi="Arial" w:cs="Arial"/>
                <w:sz w:val="20"/>
                <w:szCs w:val="20"/>
              </w:rPr>
              <w:t>Niemcy</w:t>
            </w:r>
          </w:p>
          <w:p w14:paraId="48A3C08A" w14:textId="77777777" w:rsidR="004949E9" w:rsidRPr="002D3E80" w:rsidRDefault="004949E9" w:rsidP="002D3E80">
            <w:pPr>
              <w:widowControl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E128A">
              <w:rPr>
                <w:rFonts w:ascii="Arial" w:hAnsi="Arial" w:cs="Arial"/>
                <w:sz w:val="20"/>
                <w:szCs w:val="20"/>
              </w:rPr>
              <w:t>Współczesny niemiecki j</w:t>
            </w:r>
            <w:r w:rsidR="002D3E80">
              <w:rPr>
                <w:rFonts w:ascii="Arial" w:hAnsi="Arial" w:cs="Arial"/>
                <w:sz w:val="20"/>
                <w:szCs w:val="20"/>
              </w:rPr>
              <w:t xml:space="preserve">ęzyk ponadregionalny – </w:t>
            </w:r>
            <w:r w:rsidR="00236E0E">
              <w:rPr>
                <w:rFonts w:ascii="Arial" w:hAnsi="Arial" w:cs="Arial"/>
                <w:sz w:val="20"/>
                <w:szCs w:val="20"/>
              </w:rPr>
              <w:t>Austria</w:t>
            </w:r>
          </w:p>
          <w:p w14:paraId="4D1E4832" w14:textId="77777777" w:rsidR="004949E9" w:rsidRPr="002D3E80" w:rsidRDefault="004949E9" w:rsidP="002D3E80">
            <w:pPr>
              <w:widowControl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E128A">
              <w:rPr>
                <w:rFonts w:ascii="Arial" w:hAnsi="Arial" w:cs="Arial"/>
                <w:sz w:val="20"/>
                <w:szCs w:val="20"/>
              </w:rPr>
              <w:t>Współczesny niemiecki języ</w:t>
            </w:r>
            <w:r w:rsidR="00DD6A33">
              <w:rPr>
                <w:rFonts w:ascii="Arial" w:hAnsi="Arial" w:cs="Arial"/>
                <w:sz w:val="20"/>
                <w:szCs w:val="20"/>
              </w:rPr>
              <w:t xml:space="preserve">k ponadregionalny </w:t>
            </w:r>
            <w:r w:rsidR="002D3E80">
              <w:rPr>
                <w:rFonts w:ascii="Arial" w:hAnsi="Arial" w:cs="Arial"/>
                <w:sz w:val="20"/>
                <w:szCs w:val="20"/>
              </w:rPr>
              <w:t>–</w:t>
            </w:r>
            <w:r w:rsidR="00DD6A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6E0E">
              <w:rPr>
                <w:rFonts w:ascii="Arial" w:hAnsi="Arial" w:cs="Arial"/>
                <w:sz w:val="20"/>
                <w:szCs w:val="20"/>
              </w:rPr>
              <w:t>Szwajcaria</w:t>
            </w:r>
          </w:p>
          <w:p w14:paraId="1DC48CBE" w14:textId="77777777" w:rsidR="004949E9" w:rsidRPr="001E128A" w:rsidRDefault="004949E9" w:rsidP="002D3E80">
            <w:pPr>
              <w:widowControl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E128A">
              <w:rPr>
                <w:rFonts w:ascii="Arial" w:hAnsi="Arial" w:cs="Arial"/>
                <w:sz w:val="20"/>
                <w:szCs w:val="20"/>
              </w:rPr>
              <w:t>Dialektologia niemiecka – h</w:t>
            </w:r>
            <w:r w:rsidR="00236E0E">
              <w:rPr>
                <w:rFonts w:ascii="Arial" w:hAnsi="Arial" w:cs="Arial"/>
                <w:sz w:val="20"/>
                <w:szCs w:val="20"/>
              </w:rPr>
              <w:t>istoria i główne ośrodki  badań</w:t>
            </w:r>
          </w:p>
          <w:p w14:paraId="1858220D" w14:textId="77777777" w:rsidR="004949E9" w:rsidRPr="001E128A" w:rsidRDefault="004949E9" w:rsidP="002D3E80">
            <w:pPr>
              <w:widowControl/>
              <w:numPr>
                <w:ilvl w:val="0"/>
                <w:numId w:val="34"/>
              </w:numPr>
              <w:suppressAutoHyphens w:val="0"/>
              <w:autoSpaceDE/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E128A">
              <w:rPr>
                <w:rFonts w:ascii="Arial" w:hAnsi="Arial" w:cs="Arial"/>
                <w:sz w:val="20"/>
                <w:szCs w:val="20"/>
              </w:rPr>
              <w:t>Dialekty języka niemieckiego</w:t>
            </w:r>
          </w:p>
          <w:p w14:paraId="081F1C13" w14:textId="77777777" w:rsidR="00716CBA" w:rsidRPr="00716CBA" w:rsidRDefault="00716CBA" w:rsidP="002D3E80">
            <w:pPr>
              <w:numPr>
                <w:ilvl w:val="0"/>
                <w:numId w:val="3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Tendencje ro</w:t>
            </w:r>
            <w:r w:rsidR="00236E0E">
              <w:rPr>
                <w:rFonts w:ascii="Arial" w:hAnsi="Arial" w:cs="Arial"/>
                <w:sz w:val="20"/>
                <w:szCs w:val="20"/>
              </w:rPr>
              <w:t>zwojowe współczesnej niemczyzny</w:t>
            </w:r>
          </w:p>
        </w:tc>
      </w:tr>
    </w:tbl>
    <w:p w14:paraId="7CB03B3D" w14:textId="77777777" w:rsidR="00FA3D1C" w:rsidRPr="00BA67FE" w:rsidRDefault="00FA3D1C">
      <w:pPr>
        <w:rPr>
          <w:rFonts w:ascii="Arial" w:hAnsi="Arial" w:cs="Arial"/>
          <w:sz w:val="20"/>
          <w:szCs w:val="20"/>
        </w:rPr>
      </w:pPr>
    </w:p>
    <w:p w14:paraId="0FDDA007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14:paraId="4450F29A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DE5B39" w14:paraId="1A7C4053" w14:textId="77777777" w:rsidTr="00716CBA">
        <w:trPr>
          <w:trHeight w:val="692"/>
        </w:trPr>
        <w:tc>
          <w:tcPr>
            <w:tcW w:w="9622" w:type="dxa"/>
          </w:tcPr>
          <w:p w14:paraId="7077D16A" w14:textId="77777777" w:rsidR="00716CBA" w:rsidRDefault="00716CBA" w:rsidP="002D3E80">
            <w:pPr>
              <w:pStyle w:val="Bezodstpw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Gross, H.</w:t>
            </w:r>
            <w:r w:rsidRPr="00C62CD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62CD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Einführung in die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germanistische Linguistik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62CD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München 1998</w:t>
            </w:r>
          </w:p>
          <w:p w14:paraId="3FA9B6AF" w14:textId="77777777" w:rsidR="00236E0E" w:rsidRPr="00236E0E" w:rsidRDefault="00236E0E" w:rsidP="002D3E8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König, W.,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dtv-Atlas Deutsche Sprache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 Nördlingen 1998.</w:t>
            </w:r>
          </w:p>
          <w:p w14:paraId="6CD2360E" w14:textId="77777777" w:rsidR="004949E9" w:rsidRPr="00C62CD8" w:rsidRDefault="002D3E80" w:rsidP="002D3E8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Niebaum, H. / Macha, </w:t>
            </w:r>
            <w:r w:rsidR="004949E9" w:rsidRPr="00C62CD8">
              <w:rPr>
                <w:rFonts w:ascii="Arial" w:hAnsi="Arial" w:cs="Arial"/>
                <w:sz w:val="20"/>
                <w:szCs w:val="20"/>
              </w:rPr>
              <w:t xml:space="preserve">J., </w:t>
            </w:r>
            <w:r w:rsidR="004949E9" w:rsidRPr="00C62CD8">
              <w:rPr>
                <w:rFonts w:ascii="Arial" w:hAnsi="Arial" w:cs="Arial"/>
                <w:i/>
                <w:color w:val="000000"/>
                <w:sz w:val="20"/>
                <w:szCs w:val="20"/>
              </w:rPr>
              <w:t>Einführung in die Dialektologie</w:t>
            </w:r>
            <w:r w:rsidR="004949E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Tübingen 1999</w:t>
            </w:r>
          </w:p>
          <w:p w14:paraId="5770B929" w14:textId="77777777" w:rsidR="00DE5B39" w:rsidRPr="007C1857" w:rsidRDefault="00DE5B39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B39">
              <w:rPr>
                <w:rFonts w:ascii="Arial" w:hAnsi="Arial" w:cs="Arial"/>
                <w:sz w:val="20"/>
                <w:szCs w:val="20"/>
              </w:rPr>
              <w:t xml:space="preserve">Szulc, A., </w:t>
            </w:r>
            <w:r w:rsidRPr="00DE5B39">
              <w:rPr>
                <w:rFonts w:ascii="Arial" w:hAnsi="Arial" w:cs="Arial"/>
                <w:i/>
                <w:sz w:val="20"/>
                <w:szCs w:val="20"/>
              </w:rPr>
              <w:t xml:space="preserve">Odmiany narodowe języka niemieckiego. Geneza – rozwój – perspektywy, </w:t>
            </w:r>
            <w:r w:rsidR="007C1857">
              <w:rPr>
                <w:rFonts w:ascii="Arial" w:hAnsi="Arial" w:cs="Arial"/>
                <w:sz w:val="20"/>
                <w:szCs w:val="20"/>
              </w:rPr>
              <w:t>Kraków 1999</w:t>
            </w:r>
          </w:p>
        </w:tc>
      </w:tr>
    </w:tbl>
    <w:p w14:paraId="2BBC6F3E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p w14:paraId="7704751D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010DC057" w14:textId="77777777"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DE5B39" w14:paraId="2246FB0F" w14:textId="77777777">
        <w:trPr>
          <w:trHeight w:val="1112"/>
        </w:trPr>
        <w:tc>
          <w:tcPr>
            <w:tcW w:w="9622" w:type="dxa"/>
          </w:tcPr>
          <w:p w14:paraId="0798852D" w14:textId="77777777" w:rsidR="00DE5B39" w:rsidRPr="00DE5B39" w:rsidRDefault="00DE5B39" w:rsidP="002D3E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B39">
              <w:rPr>
                <w:rFonts w:ascii="Arial" w:hAnsi="Arial" w:cs="Arial"/>
                <w:sz w:val="20"/>
                <w:szCs w:val="20"/>
                <w:lang w:val="de-DE"/>
              </w:rPr>
              <w:t xml:space="preserve">Bussmann, H., </w:t>
            </w:r>
            <w:r w:rsidRPr="00DE5B39">
              <w:rPr>
                <w:rFonts w:ascii="Arial" w:hAnsi="Arial" w:cs="Arial"/>
                <w:i/>
                <w:sz w:val="20"/>
                <w:szCs w:val="20"/>
                <w:lang w:val="de-DE"/>
              </w:rPr>
              <w:t>Lexikon der Sprachwissenschaft</w:t>
            </w:r>
            <w:r w:rsidRPr="00DE5B39">
              <w:rPr>
                <w:rFonts w:ascii="Arial" w:hAnsi="Arial" w:cs="Arial"/>
                <w:sz w:val="20"/>
                <w:szCs w:val="20"/>
                <w:lang w:val="de-DE"/>
              </w:rPr>
              <w:t>. Stuttgart/ München 1990</w:t>
            </w:r>
          </w:p>
          <w:p w14:paraId="0139D257" w14:textId="77777777" w:rsidR="007E1A4A" w:rsidRPr="00DE5B39" w:rsidRDefault="00DE5B39" w:rsidP="00236E0E">
            <w:p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E5B39">
              <w:rPr>
                <w:rFonts w:ascii="Arial" w:hAnsi="Arial" w:cs="Arial"/>
                <w:sz w:val="20"/>
                <w:szCs w:val="20"/>
                <w:lang w:val="de-DE"/>
              </w:rPr>
              <w:t xml:space="preserve">Löffler, H. (Hrsg.), </w:t>
            </w:r>
            <w:r w:rsidRPr="00DE5B39">
              <w:rPr>
                <w:rFonts w:ascii="Arial" w:hAnsi="Arial" w:cs="Arial"/>
                <w:i/>
                <w:sz w:val="20"/>
                <w:szCs w:val="20"/>
                <w:lang w:val="de-DE"/>
              </w:rPr>
              <w:t>Standard und Dialekt. Studien zur gesprochenen und geschriebenen Gegenwartssprache. Festschrift für Heinz Rupp zum 60 Geburtstag</w:t>
            </w:r>
            <w:r w:rsidR="00236E0E">
              <w:rPr>
                <w:rFonts w:ascii="Arial" w:hAnsi="Arial" w:cs="Arial"/>
                <w:sz w:val="20"/>
                <w:szCs w:val="20"/>
                <w:lang w:val="de-DE"/>
              </w:rPr>
              <w:t>, Bern/München 1979</w:t>
            </w:r>
          </w:p>
        </w:tc>
      </w:tr>
    </w:tbl>
    <w:p w14:paraId="181A2710" w14:textId="77777777" w:rsidR="00DC6535" w:rsidRDefault="00DC6535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3E59456A" w14:textId="77777777" w:rsidR="002D3E80" w:rsidRPr="00DE5B39" w:rsidRDefault="002D3E80">
      <w:pPr>
        <w:pStyle w:val="Tekstdymka1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 w:type="page"/>
      </w:r>
    </w:p>
    <w:p w14:paraId="01C8BA9E" w14:textId="77777777"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CAC0157" w14:textId="77777777"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BA67FE" w14:paraId="23573109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BC1417" w14:textId="77777777"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35B8AA3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9E28D66" w14:textId="77777777" w:rsidR="007E1A4A" w:rsidRPr="00BA67FE" w:rsidRDefault="007E1A4A" w:rsidP="00BD2E30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 w14:paraId="385E409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300FBD6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7CA2B37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E8BB17" w14:textId="77777777" w:rsidR="007E1A4A" w:rsidRPr="00BA67FE" w:rsidRDefault="00BD2E30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BA67FE" w14:paraId="1B90531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2E0B587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1A0B942" w14:textId="77777777"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DF0022E" w14:textId="77777777" w:rsidR="007E1A4A" w:rsidRPr="005C7209" w:rsidRDefault="00E30E37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2495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 w14:paraId="5FC2D05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D04B90" w14:textId="77777777"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3EF7B3F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55818F9" w14:textId="77777777" w:rsidR="007E1A4A" w:rsidRPr="00BA67FE" w:rsidRDefault="00E30E37" w:rsidP="00E30E3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BA67FE" w14:paraId="1031BA30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FBE6E52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9B10C9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2DFD66B" w14:textId="77777777" w:rsidR="007E1A4A" w:rsidRPr="00BA67FE" w:rsidRDefault="007E1A4A" w:rsidP="00E30E3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 w14:paraId="232C16F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EC08BE4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BC39C79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A567DFD" w14:textId="77777777" w:rsidR="007E1A4A" w:rsidRPr="00BA67FE" w:rsidRDefault="00F24B54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 w14:paraId="0C9706D1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D79190E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9C31171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B80F07F" w14:textId="77777777" w:rsidR="007E1A4A" w:rsidRPr="00BA67FE" w:rsidRDefault="00E30E37" w:rsidP="00E30E3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BA67FE" w14:paraId="38CF3746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ED28C4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D419A74" w14:textId="77777777" w:rsidR="007E1A4A" w:rsidRPr="00BA67FE" w:rsidRDefault="00E30E37" w:rsidP="00BD2E3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BD2E3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 w14:paraId="10FD12A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08837D3" w14:textId="77777777"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4D24065" w14:textId="77777777" w:rsidR="007E1A4A" w:rsidRPr="00BA67FE" w:rsidRDefault="00E30E37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57C132DE" w14:textId="77777777" w:rsidR="007E1A4A" w:rsidRPr="00BA67FE" w:rsidRDefault="007E1A4A" w:rsidP="004118C2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BA67FE" w:rsidSect="00C16AB7">
      <w:footerReference w:type="defaul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7F800" w14:textId="77777777" w:rsidR="00674DD5" w:rsidRDefault="00674DD5">
      <w:r>
        <w:separator/>
      </w:r>
    </w:p>
  </w:endnote>
  <w:endnote w:type="continuationSeparator" w:id="0">
    <w:p w14:paraId="30D37DD6" w14:textId="77777777" w:rsidR="00674DD5" w:rsidRDefault="0067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65122" w14:textId="77777777" w:rsidR="007E1A4A" w:rsidRDefault="008B7055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A16632">
      <w:rPr>
        <w:noProof/>
      </w:rPr>
      <w:t>4</w:t>
    </w:r>
    <w:r>
      <w:rPr>
        <w:noProof/>
      </w:rPr>
      <w:fldChar w:fldCharType="end"/>
    </w:r>
  </w:p>
  <w:p w14:paraId="2A735693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00107" w14:textId="77777777" w:rsidR="00674DD5" w:rsidRDefault="00674DD5">
      <w:r>
        <w:separator/>
      </w:r>
    </w:p>
  </w:footnote>
  <w:footnote w:type="continuationSeparator" w:id="0">
    <w:p w14:paraId="249159C5" w14:textId="77777777" w:rsidR="00674DD5" w:rsidRDefault="00674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F0DA4"/>
    <w:multiLevelType w:val="hybridMultilevel"/>
    <w:tmpl w:val="8C8C4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11D9"/>
    <w:multiLevelType w:val="hybridMultilevel"/>
    <w:tmpl w:val="9F10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6BD6"/>
    <w:multiLevelType w:val="hybridMultilevel"/>
    <w:tmpl w:val="0B121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A162BBC"/>
    <w:multiLevelType w:val="hybridMultilevel"/>
    <w:tmpl w:val="6622C1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723B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EB190E"/>
    <w:multiLevelType w:val="hybridMultilevel"/>
    <w:tmpl w:val="B33EF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55D3B"/>
    <w:multiLevelType w:val="hybridMultilevel"/>
    <w:tmpl w:val="BA480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F5076"/>
    <w:multiLevelType w:val="hybridMultilevel"/>
    <w:tmpl w:val="908E440C"/>
    <w:lvl w:ilvl="0" w:tplc="98383C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E0289"/>
    <w:multiLevelType w:val="hybridMultilevel"/>
    <w:tmpl w:val="E3362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37DB1"/>
    <w:multiLevelType w:val="hybridMultilevel"/>
    <w:tmpl w:val="0CA6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DAEE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22ED3"/>
    <w:multiLevelType w:val="hybridMultilevel"/>
    <w:tmpl w:val="04EE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C310C"/>
    <w:multiLevelType w:val="hybridMultilevel"/>
    <w:tmpl w:val="BD9A7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1576A"/>
    <w:multiLevelType w:val="hybridMultilevel"/>
    <w:tmpl w:val="F9C0F90C"/>
    <w:lvl w:ilvl="0" w:tplc="C83ADD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882CDA"/>
    <w:multiLevelType w:val="hybridMultilevel"/>
    <w:tmpl w:val="CFFED022"/>
    <w:lvl w:ilvl="0" w:tplc="519893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266064">
    <w:abstractNumId w:val="0"/>
  </w:num>
  <w:num w:numId="2" w16cid:durableId="890848977">
    <w:abstractNumId w:val="1"/>
  </w:num>
  <w:num w:numId="3" w16cid:durableId="1965382763">
    <w:abstractNumId w:val="27"/>
  </w:num>
  <w:num w:numId="4" w16cid:durableId="1016225501">
    <w:abstractNumId w:val="33"/>
  </w:num>
  <w:num w:numId="5" w16cid:durableId="392630801">
    <w:abstractNumId w:val="12"/>
  </w:num>
  <w:num w:numId="6" w16cid:durableId="919561844">
    <w:abstractNumId w:val="22"/>
  </w:num>
  <w:num w:numId="7" w16cid:durableId="739064893">
    <w:abstractNumId w:val="11"/>
  </w:num>
  <w:num w:numId="8" w16cid:durableId="522592614">
    <w:abstractNumId w:val="10"/>
  </w:num>
  <w:num w:numId="9" w16cid:durableId="1850172129">
    <w:abstractNumId w:val="23"/>
  </w:num>
  <w:num w:numId="10" w16cid:durableId="472722379">
    <w:abstractNumId w:val="30"/>
  </w:num>
  <w:num w:numId="11" w16cid:durableId="1493990068">
    <w:abstractNumId w:val="21"/>
  </w:num>
  <w:num w:numId="12" w16cid:durableId="215818572">
    <w:abstractNumId w:val="2"/>
  </w:num>
  <w:num w:numId="13" w16cid:durableId="689766819">
    <w:abstractNumId w:val="17"/>
  </w:num>
  <w:num w:numId="14" w16cid:durableId="1833713320">
    <w:abstractNumId w:val="9"/>
  </w:num>
  <w:num w:numId="15" w16cid:durableId="2009476839">
    <w:abstractNumId w:val="29"/>
  </w:num>
  <w:num w:numId="16" w16cid:durableId="546835999">
    <w:abstractNumId w:val="5"/>
  </w:num>
  <w:num w:numId="17" w16cid:durableId="2114132093">
    <w:abstractNumId w:val="14"/>
  </w:num>
  <w:num w:numId="18" w16cid:durableId="884483607">
    <w:abstractNumId w:val="26"/>
  </w:num>
  <w:num w:numId="19" w16cid:durableId="2052194734">
    <w:abstractNumId w:val="13"/>
  </w:num>
  <w:num w:numId="20" w16cid:durableId="812403808">
    <w:abstractNumId w:val="8"/>
  </w:num>
  <w:num w:numId="21" w16cid:durableId="1339457322">
    <w:abstractNumId w:val="4"/>
  </w:num>
  <w:num w:numId="22" w16cid:durableId="873732593">
    <w:abstractNumId w:val="7"/>
  </w:num>
  <w:num w:numId="23" w16cid:durableId="1670522940">
    <w:abstractNumId w:val="4"/>
  </w:num>
  <w:num w:numId="24" w16cid:durableId="1097555191">
    <w:abstractNumId w:val="15"/>
  </w:num>
  <w:num w:numId="25" w16cid:durableId="1067145127">
    <w:abstractNumId w:val="18"/>
  </w:num>
  <w:num w:numId="26" w16cid:durableId="1466115948">
    <w:abstractNumId w:val="25"/>
  </w:num>
  <w:num w:numId="27" w16cid:durableId="389616651">
    <w:abstractNumId w:val="6"/>
  </w:num>
  <w:num w:numId="28" w16cid:durableId="678579416">
    <w:abstractNumId w:val="31"/>
  </w:num>
  <w:num w:numId="29" w16cid:durableId="1069840356">
    <w:abstractNumId w:val="28"/>
  </w:num>
  <w:num w:numId="30" w16cid:durableId="1237473721">
    <w:abstractNumId w:val="20"/>
  </w:num>
  <w:num w:numId="31" w16cid:durableId="1226113255">
    <w:abstractNumId w:val="24"/>
  </w:num>
  <w:num w:numId="32" w16cid:durableId="1528175845">
    <w:abstractNumId w:val="3"/>
  </w:num>
  <w:num w:numId="33" w16cid:durableId="662048939">
    <w:abstractNumId w:val="16"/>
  </w:num>
  <w:num w:numId="34" w16cid:durableId="757948890">
    <w:abstractNumId w:val="34"/>
  </w:num>
  <w:num w:numId="35" w16cid:durableId="980233570">
    <w:abstractNumId w:val="19"/>
  </w:num>
  <w:num w:numId="36" w16cid:durableId="110029686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7E45"/>
    <w:rsid w:val="00012B08"/>
    <w:rsid w:val="000135CC"/>
    <w:rsid w:val="00020CC3"/>
    <w:rsid w:val="00022106"/>
    <w:rsid w:val="000326B0"/>
    <w:rsid w:val="00034F88"/>
    <w:rsid w:val="00044358"/>
    <w:rsid w:val="00047647"/>
    <w:rsid w:val="00054C84"/>
    <w:rsid w:val="0006403E"/>
    <w:rsid w:val="00067896"/>
    <w:rsid w:val="000773A6"/>
    <w:rsid w:val="00084A06"/>
    <w:rsid w:val="00094A9F"/>
    <w:rsid w:val="00095984"/>
    <w:rsid w:val="000A0171"/>
    <w:rsid w:val="000B3668"/>
    <w:rsid w:val="000C410A"/>
    <w:rsid w:val="000D14C3"/>
    <w:rsid w:val="000E53A8"/>
    <w:rsid w:val="00106F92"/>
    <w:rsid w:val="001227D4"/>
    <w:rsid w:val="0014253E"/>
    <w:rsid w:val="001455ED"/>
    <w:rsid w:val="00156070"/>
    <w:rsid w:val="0015767E"/>
    <w:rsid w:val="00161C18"/>
    <w:rsid w:val="00162A03"/>
    <w:rsid w:val="00164473"/>
    <w:rsid w:val="001653BD"/>
    <w:rsid w:val="001665F3"/>
    <w:rsid w:val="00173B43"/>
    <w:rsid w:val="00177283"/>
    <w:rsid w:val="00190F19"/>
    <w:rsid w:val="001926E5"/>
    <w:rsid w:val="001929EC"/>
    <w:rsid w:val="001A52A5"/>
    <w:rsid w:val="001B1C7C"/>
    <w:rsid w:val="001B50CF"/>
    <w:rsid w:val="001B5D98"/>
    <w:rsid w:val="001C4406"/>
    <w:rsid w:val="001C64D2"/>
    <w:rsid w:val="001C6EA3"/>
    <w:rsid w:val="001C76B4"/>
    <w:rsid w:val="001D1684"/>
    <w:rsid w:val="001D2443"/>
    <w:rsid w:val="001E09DB"/>
    <w:rsid w:val="001E13C6"/>
    <w:rsid w:val="001F18F9"/>
    <w:rsid w:val="001F1BB1"/>
    <w:rsid w:val="00202C83"/>
    <w:rsid w:val="00211E2E"/>
    <w:rsid w:val="00236E0E"/>
    <w:rsid w:val="0025189C"/>
    <w:rsid w:val="00257C0B"/>
    <w:rsid w:val="0026323B"/>
    <w:rsid w:val="00264D49"/>
    <w:rsid w:val="00266633"/>
    <w:rsid w:val="00273FC2"/>
    <w:rsid w:val="0029746D"/>
    <w:rsid w:val="002B0750"/>
    <w:rsid w:val="002B606C"/>
    <w:rsid w:val="002B6539"/>
    <w:rsid w:val="002C2440"/>
    <w:rsid w:val="002D3534"/>
    <w:rsid w:val="002D3E80"/>
    <w:rsid w:val="002D5FF6"/>
    <w:rsid w:val="002F251F"/>
    <w:rsid w:val="002F51E7"/>
    <w:rsid w:val="00315274"/>
    <w:rsid w:val="003164C8"/>
    <w:rsid w:val="0032486A"/>
    <w:rsid w:val="00325640"/>
    <w:rsid w:val="00325EF8"/>
    <w:rsid w:val="00334C76"/>
    <w:rsid w:val="003367AC"/>
    <w:rsid w:val="00336B5C"/>
    <w:rsid w:val="00337762"/>
    <w:rsid w:val="003421AD"/>
    <w:rsid w:val="00361A7F"/>
    <w:rsid w:val="00371100"/>
    <w:rsid w:val="003A295C"/>
    <w:rsid w:val="003A6666"/>
    <w:rsid w:val="003B086F"/>
    <w:rsid w:val="003C7CAF"/>
    <w:rsid w:val="003E6148"/>
    <w:rsid w:val="003F1531"/>
    <w:rsid w:val="004118C2"/>
    <w:rsid w:val="004136F9"/>
    <w:rsid w:val="00413760"/>
    <w:rsid w:val="00414C15"/>
    <w:rsid w:val="00420318"/>
    <w:rsid w:val="00426423"/>
    <w:rsid w:val="00434635"/>
    <w:rsid w:val="00454B4B"/>
    <w:rsid w:val="00457447"/>
    <w:rsid w:val="00457FF5"/>
    <w:rsid w:val="004677A8"/>
    <w:rsid w:val="00472771"/>
    <w:rsid w:val="0047317A"/>
    <w:rsid w:val="00494754"/>
    <w:rsid w:val="004949E9"/>
    <w:rsid w:val="00497455"/>
    <w:rsid w:val="00497CB7"/>
    <w:rsid w:val="004A0C10"/>
    <w:rsid w:val="004A262C"/>
    <w:rsid w:val="004A4736"/>
    <w:rsid w:val="004B4918"/>
    <w:rsid w:val="004B4AFF"/>
    <w:rsid w:val="004C217D"/>
    <w:rsid w:val="004C79F0"/>
    <w:rsid w:val="004D3293"/>
    <w:rsid w:val="004D493A"/>
    <w:rsid w:val="004D6F29"/>
    <w:rsid w:val="004D7D40"/>
    <w:rsid w:val="004E74C9"/>
    <w:rsid w:val="004E77F4"/>
    <w:rsid w:val="004F09F2"/>
    <w:rsid w:val="004F6B08"/>
    <w:rsid w:val="004F721B"/>
    <w:rsid w:val="004F7EFC"/>
    <w:rsid w:val="005158D2"/>
    <w:rsid w:val="0051603A"/>
    <w:rsid w:val="00522C64"/>
    <w:rsid w:val="00522EFE"/>
    <w:rsid w:val="00525067"/>
    <w:rsid w:val="005266D4"/>
    <w:rsid w:val="00536CCE"/>
    <w:rsid w:val="005373D3"/>
    <w:rsid w:val="00554FED"/>
    <w:rsid w:val="00560CE6"/>
    <w:rsid w:val="005754F1"/>
    <w:rsid w:val="00585501"/>
    <w:rsid w:val="0059483A"/>
    <w:rsid w:val="005976C9"/>
    <w:rsid w:val="005B0372"/>
    <w:rsid w:val="005B1B16"/>
    <w:rsid w:val="005B1B67"/>
    <w:rsid w:val="005B467C"/>
    <w:rsid w:val="005B4993"/>
    <w:rsid w:val="005C7209"/>
    <w:rsid w:val="005D10FB"/>
    <w:rsid w:val="005D451F"/>
    <w:rsid w:val="005F28F0"/>
    <w:rsid w:val="006209C9"/>
    <w:rsid w:val="00627955"/>
    <w:rsid w:val="00631247"/>
    <w:rsid w:val="00631FA6"/>
    <w:rsid w:val="006466C1"/>
    <w:rsid w:val="00650995"/>
    <w:rsid w:val="006648FD"/>
    <w:rsid w:val="00667BF1"/>
    <w:rsid w:val="00674DD5"/>
    <w:rsid w:val="00682C7C"/>
    <w:rsid w:val="0069201F"/>
    <w:rsid w:val="00696EBA"/>
    <w:rsid w:val="006A1E60"/>
    <w:rsid w:val="006A70CB"/>
    <w:rsid w:val="006B6089"/>
    <w:rsid w:val="006C0A17"/>
    <w:rsid w:val="006D4665"/>
    <w:rsid w:val="006E104D"/>
    <w:rsid w:val="006E72DB"/>
    <w:rsid w:val="006E7FAB"/>
    <w:rsid w:val="006F28E7"/>
    <w:rsid w:val="006F74DD"/>
    <w:rsid w:val="006F79E6"/>
    <w:rsid w:val="00703B46"/>
    <w:rsid w:val="00707B26"/>
    <w:rsid w:val="00716CBA"/>
    <w:rsid w:val="0072402D"/>
    <w:rsid w:val="007323F6"/>
    <w:rsid w:val="0074109F"/>
    <w:rsid w:val="00742DA3"/>
    <w:rsid w:val="00747DEA"/>
    <w:rsid w:val="00757427"/>
    <w:rsid w:val="007679E7"/>
    <w:rsid w:val="007748D7"/>
    <w:rsid w:val="00774B26"/>
    <w:rsid w:val="00780452"/>
    <w:rsid w:val="0078138D"/>
    <w:rsid w:val="00797C2C"/>
    <w:rsid w:val="007A153F"/>
    <w:rsid w:val="007A6AA1"/>
    <w:rsid w:val="007B2FD1"/>
    <w:rsid w:val="007B309E"/>
    <w:rsid w:val="007C1857"/>
    <w:rsid w:val="007D432E"/>
    <w:rsid w:val="007E1A4A"/>
    <w:rsid w:val="007E25E9"/>
    <w:rsid w:val="007F76EB"/>
    <w:rsid w:val="00800B9E"/>
    <w:rsid w:val="00820528"/>
    <w:rsid w:val="0082399C"/>
    <w:rsid w:val="0083261E"/>
    <w:rsid w:val="00836A58"/>
    <w:rsid w:val="008449BB"/>
    <w:rsid w:val="00845C59"/>
    <w:rsid w:val="00850022"/>
    <w:rsid w:val="008500B8"/>
    <w:rsid w:val="0085280F"/>
    <w:rsid w:val="0086113C"/>
    <w:rsid w:val="008617E2"/>
    <w:rsid w:val="0088316C"/>
    <w:rsid w:val="008B7055"/>
    <w:rsid w:val="008C6213"/>
    <w:rsid w:val="008D689D"/>
    <w:rsid w:val="008F2A02"/>
    <w:rsid w:val="008F5603"/>
    <w:rsid w:val="00901918"/>
    <w:rsid w:val="00917141"/>
    <w:rsid w:val="00923044"/>
    <w:rsid w:val="009341E6"/>
    <w:rsid w:val="00936B29"/>
    <w:rsid w:val="0094161F"/>
    <w:rsid w:val="0095302A"/>
    <w:rsid w:val="00961BF3"/>
    <w:rsid w:val="009623AA"/>
    <w:rsid w:val="0096551B"/>
    <w:rsid w:val="00965DE8"/>
    <w:rsid w:val="00967C66"/>
    <w:rsid w:val="009716F6"/>
    <w:rsid w:val="00980E4A"/>
    <w:rsid w:val="00981CA4"/>
    <w:rsid w:val="00990336"/>
    <w:rsid w:val="00992CD9"/>
    <w:rsid w:val="0099660F"/>
    <w:rsid w:val="009A2F13"/>
    <w:rsid w:val="009B00A7"/>
    <w:rsid w:val="009B32F7"/>
    <w:rsid w:val="009B3964"/>
    <w:rsid w:val="009C0651"/>
    <w:rsid w:val="009C12A0"/>
    <w:rsid w:val="009C74FB"/>
    <w:rsid w:val="009D2A0B"/>
    <w:rsid w:val="009D5D9B"/>
    <w:rsid w:val="009D645E"/>
    <w:rsid w:val="009E3E5E"/>
    <w:rsid w:val="00A1205F"/>
    <w:rsid w:val="00A16632"/>
    <w:rsid w:val="00A17B98"/>
    <w:rsid w:val="00A21022"/>
    <w:rsid w:val="00A27437"/>
    <w:rsid w:val="00A374A8"/>
    <w:rsid w:val="00A40319"/>
    <w:rsid w:val="00A41A4C"/>
    <w:rsid w:val="00A46366"/>
    <w:rsid w:val="00A63C27"/>
    <w:rsid w:val="00A63D2D"/>
    <w:rsid w:val="00A74F00"/>
    <w:rsid w:val="00A820DB"/>
    <w:rsid w:val="00A90682"/>
    <w:rsid w:val="00A91B71"/>
    <w:rsid w:val="00AA4E86"/>
    <w:rsid w:val="00AA63C7"/>
    <w:rsid w:val="00AC3995"/>
    <w:rsid w:val="00AC59A6"/>
    <w:rsid w:val="00AD205E"/>
    <w:rsid w:val="00AD60F6"/>
    <w:rsid w:val="00AF05BD"/>
    <w:rsid w:val="00B00B63"/>
    <w:rsid w:val="00B00BFD"/>
    <w:rsid w:val="00B00FA3"/>
    <w:rsid w:val="00B12B83"/>
    <w:rsid w:val="00B215F7"/>
    <w:rsid w:val="00B24955"/>
    <w:rsid w:val="00B40B37"/>
    <w:rsid w:val="00B45606"/>
    <w:rsid w:val="00B534A1"/>
    <w:rsid w:val="00B65ACF"/>
    <w:rsid w:val="00B81A91"/>
    <w:rsid w:val="00B94F9C"/>
    <w:rsid w:val="00BA14E7"/>
    <w:rsid w:val="00BA49E2"/>
    <w:rsid w:val="00BA67FE"/>
    <w:rsid w:val="00BB1A32"/>
    <w:rsid w:val="00BB30F0"/>
    <w:rsid w:val="00BC2731"/>
    <w:rsid w:val="00BC452C"/>
    <w:rsid w:val="00BD1AD2"/>
    <w:rsid w:val="00BD2E30"/>
    <w:rsid w:val="00BD365C"/>
    <w:rsid w:val="00BD58C7"/>
    <w:rsid w:val="00BE14A3"/>
    <w:rsid w:val="00BE69A3"/>
    <w:rsid w:val="00C016AE"/>
    <w:rsid w:val="00C15394"/>
    <w:rsid w:val="00C16AB7"/>
    <w:rsid w:val="00C22FD7"/>
    <w:rsid w:val="00C308FF"/>
    <w:rsid w:val="00C31FBF"/>
    <w:rsid w:val="00C32A5B"/>
    <w:rsid w:val="00C41738"/>
    <w:rsid w:val="00C42061"/>
    <w:rsid w:val="00C42D37"/>
    <w:rsid w:val="00C61CC7"/>
    <w:rsid w:val="00C63933"/>
    <w:rsid w:val="00C706D4"/>
    <w:rsid w:val="00C71961"/>
    <w:rsid w:val="00C743C3"/>
    <w:rsid w:val="00C75DE8"/>
    <w:rsid w:val="00C776E3"/>
    <w:rsid w:val="00CA6A16"/>
    <w:rsid w:val="00CA7F71"/>
    <w:rsid w:val="00CD106F"/>
    <w:rsid w:val="00CD636C"/>
    <w:rsid w:val="00D005F5"/>
    <w:rsid w:val="00D11048"/>
    <w:rsid w:val="00D1125D"/>
    <w:rsid w:val="00D2019F"/>
    <w:rsid w:val="00D51608"/>
    <w:rsid w:val="00D5714A"/>
    <w:rsid w:val="00D64128"/>
    <w:rsid w:val="00D646BA"/>
    <w:rsid w:val="00D76179"/>
    <w:rsid w:val="00D76BA0"/>
    <w:rsid w:val="00D779E0"/>
    <w:rsid w:val="00D91C37"/>
    <w:rsid w:val="00D95A8B"/>
    <w:rsid w:val="00DC48AE"/>
    <w:rsid w:val="00DC6535"/>
    <w:rsid w:val="00DD2416"/>
    <w:rsid w:val="00DD6A33"/>
    <w:rsid w:val="00DE0FF3"/>
    <w:rsid w:val="00DE5B39"/>
    <w:rsid w:val="00DF15D2"/>
    <w:rsid w:val="00DF1655"/>
    <w:rsid w:val="00E00E25"/>
    <w:rsid w:val="00E07C34"/>
    <w:rsid w:val="00E14C9B"/>
    <w:rsid w:val="00E15F42"/>
    <w:rsid w:val="00E168FA"/>
    <w:rsid w:val="00E27C2E"/>
    <w:rsid w:val="00E30E37"/>
    <w:rsid w:val="00E3100B"/>
    <w:rsid w:val="00E37D72"/>
    <w:rsid w:val="00E421DA"/>
    <w:rsid w:val="00E441EA"/>
    <w:rsid w:val="00E526B2"/>
    <w:rsid w:val="00E563F5"/>
    <w:rsid w:val="00E60B17"/>
    <w:rsid w:val="00E6251A"/>
    <w:rsid w:val="00E8661E"/>
    <w:rsid w:val="00E86BB7"/>
    <w:rsid w:val="00E934BF"/>
    <w:rsid w:val="00EA18F0"/>
    <w:rsid w:val="00EA5DEE"/>
    <w:rsid w:val="00EB673C"/>
    <w:rsid w:val="00EC0A16"/>
    <w:rsid w:val="00EC77D2"/>
    <w:rsid w:val="00ED2631"/>
    <w:rsid w:val="00EE5E51"/>
    <w:rsid w:val="00F07A6A"/>
    <w:rsid w:val="00F17E74"/>
    <w:rsid w:val="00F205CD"/>
    <w:rsid w:val="00F24B54"/>
    <w:rsid w:val="00F306F8"/>
    <w:rsid w:val="00F411A6"/>
    <w:rsid w:val="00F70D59"/>
    <w:rsid w:val="00F71778"/>
    <w:rsid w:val="00F93089"/>
    <w:rsid w:val="00FA3D1C"/>
    <w:rsid w:val="00FB3085"/>
    <w:rsid w:val="00FB37E1"/>
    <w:rsid w:val="00FB6783"/>
    <w:rsid w:val="00FC188E"/>
    <w:rsid w:val="00FC5CFD"/>
    <w:rsid w:val="00FD022F"/>
    <w:rsid w:val="00FD524D"/>
    <w:rsid w:val="00FD6CBA"/>
    <w:rsid w:val="00FE11F4"/>
    <w:rsid w:val="00FE4353"/>
    <w:rsid w:val="00FE60D0"/>
    <w:rsid w:val="00FF1491"/>
    <w:rsid w:val="00FF2166"/>
    <w:rsid w:val="00FF42C8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0FD44"/>
  <w15:chartTrackingRefBased/>
  <w15:docId w15:val="{EB8FCF25-FB2E-4CDB-8AB0-2C54567E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371100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hps">
    <w:name w:val="hps"/>
    <w:basedOn w:val="Domylnaczcionkaakapitu"/>
    <w:rsid w:val="000D1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DDF323-49C6-4950-B31E-D9F54B66D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E09ED4-CBA2-4D8C-AA55-FB94FB5A8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35337E-10A0-4D48-BCE9-455608FF8A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4507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2012-05-30T04:23:00Z</cp:lastPrinted>
  <dcterms:created xsi:type="dcterms:W3CDTF">2025-09-22T13:55:00Z</dcterms:created>
  <dcterms:modified xsi:type="dcterms:W3CDTF">2025-09-22T13:55:00Z</dcterms:modified>
</cp:coreProperties>
</file>